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7E" w:rsidRPr="006C7EE2" w:rsidRDefault="00504E7E" w:rsidP="00504E7E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 w:rsidRPr="006C7EE2">
        <w:rPr>
          <w:b/>
          <w:i/>
          <w:sz w:val="36"/>
          <w:szCs w:val="36"/>
          <w:u w:val="single"/>
        </w:rPr>
        <w:t>Sleep Health</w:t>
      </w:r>
    </w:p>
    <w:p w:rsidR="00504E7E" w:rsidRPr="006C7EE2" w:rsidRDefault="00504E7E" w:rsidP="00504E7E">
      <w:pPr>
        <w:spacing w:after="0" w:line="240" w:lineRule="auto"/>
      </w:pP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C7EE2">
        <w:rPr>
          <w:rFonts w:ascii="Comic Sans MS" w:hAnsi="Comic Sans MS"/>
          <w:b/>
          <w:sz w:val="24"/>
          <w:szCs w:val="24"/>
        </w:rPr>
        <w:t xml:space="preserve">What is sleep hygiene? </w:t>
      </w: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Sleep hygiene is a variety of different practices that are necessary to have restful, quality nighttime sleep and full daytime alertness. </w:t>
      </w: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C7EE2">
        <w:rPr>
          <w:rFonts w:ascii="Comic Sans MS" w:hAnsi="Comic Sans MS"/>
          <w:b/>
          <w:sz w:val="24"/>
          <w:szCs w:val="24"/>
        </w:rPr>
        <w:t xml:space="preserve">Why is it important to practice good sleep hygiene? </w:t>
      </w: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Just like breathing – sleep is an essential and basic human need! </w:t>
      </w: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Poor sleep habits are among the most common problems encountered in our society and the effects of sleep deprivation can be quite detrimental. </w:t>
      </w: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C7EE2">
        <w:rPr>
          <w:rFonts w:ascii="Comic Sans MS" w:hAnsi="Comic Sans MS"/>
          <w:b/>
          <w:sz w:val="24"/>
          <w:szCs w:val="24"/>
        </w:rPr>
        <w:t xml:space="preserve">Some of the consequences: </w:t>
      </w: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  <w:b/>
        </w:rPr>
      </w:pPr>
      <w:r w:rsidRPr="006C7EE2">
        <w:rPr>
          <w:rFonts w:ascii="Comic Sans MS" w:hAnsi="Comic Sans MS"/>
          <w:b/>
        </w:rPr>
        <w:t xml:space="preserve">In the short term: </w:t>
      </w: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</w:p>
    <w:p w:rsidR="00504E7E" w:rsidRPr="006C7EE2" w:rsidRDefault="00504E7E" w:rsidP="00504E7E">
      <w:pPr>
        <w:pStyle w:val="ListParagraph"/>
        <w:numPr>
          <w:ilvl w:val="0"/>
          <w:numId w:val="1"/>
        </w:numPr>
        <w:spacing w:after="0" w:line="240" w:lineRule="auto"/>
        <w:ind w:left="450" w:hanging="270"/>
        <w:rPr>
          <w:rFonts w:ascii="Comic Sans MS" w:hAnsi="Comic Sans MS"/>
        </w:rPr>
      </w:pPr>
      <w:r w:rsidRPr="006C7EE2">
        <w:rPr>
          <w:rFonts w:ascii="Comic Sans MS" w:hAnsi="Comic Sans MS"/>
          <w:b/>
        </w:rPr>
        <w:t>Decreased Performance and Alertness:</w:t>
      </w:r>
      <w:r w:rsidRPr="006C7EE2">
        <w:rPr>
          <w:rFonts w:ascii="Comic Sans MS" w:hAnsi="Comic Sans MS"/>
        </w:rPr>
        <w:t xml:space="preserve"> Sleep deprivation induces significant reductions in performance and alertness. Reducing your nighttime sleep by as little as one and a half hours for just one night could result in a reduction of daytime alertness by as much as 32%. </w:t>
      </w:r>
    </w:p>
    <w:p w:rsidR="00504E7E" w:rsidRPr="006C7EE2" w:rsidRDefault="00504E7E" w:rsidP="00504E7E">
      <w:pPr>
        <w:pStyle w:val="ListParagraph"/>
        <w:numPr>
          <w:ilvl w:val="0"/>
          <w:numId w:val="1"/>
        </w:numPr>
        <w:spacing w:after="0" w:line="240" w:lineRule="auto"/>
        <w:ind w:left="450" w:hanging="270"/>
        <w:rPr>
          <w:rFonts w:ascii="Comic Sans MS" w:hAnsi="Comic Sans MS"/>
        </w:rPr>
      </w:pPr>
      <w:r w:rsidRPr="006C7EE2">
        <w:rPr>
          <w:rFonts w:ascii="Comic Sans MS" w:hAnsi="Comic Sans MS"/>
          <w:b/>
        </w:rPr>
        <w:t>Memory and Cognitive Impairment:</w:t>
      </w:r>
      <w:r w:rsidRPr="006C7EE2">
        <w:rPr>
          <w:rFonts w:ascii="Comic Sans MS" w:hAnsi="Comic Sans MS"/>
        </w:rPr>
        <w:t xml:space="preserve"> Decreased alertness and excessive daytime sleepiness impair your memory and your cognitive ability -- your ability to think and process information. Sleep deprivation reduces attention, alertness, vigilance, and decision-making ability by 50 percent (communication skills by 30 percent and memory by 20 percent). It also contributes to depression, irritability, mood disorders and the ability to reason. </w:t>
      </w:r>
    </w:p>
    <w:p w:rsidR="00504E7E" w:rsidRPr="006C7EE2" w:rsidRDefault="00504E7E" w:rsidP="00504E7E">
      <w:pPr>
        <w:pStyle w:val="ListParagraph"/>
        <w:numPr>
          <w:ilvl w:val="0"/>
          <w:numId w:val="1"/>
        </w:numPr>
        <w:spacing w:after="0" w:line="240" w:lineRule="auto"/>
        <w:ind w:left="450" w:hanging="270"/>
        <w:rPr>
          <w:rFonts w:ascii="Comic Sans MS" w:hAnsi="Comic Sans MS"/>
        </w:rPr>
      </w:pPr>
      <w:r w:rsidRPr="006C7EE2">
        <w:rPr>
          <w:rFonts w:ascii="Comic Sans MS" w:hAnsi="Comic Sans MS"/>
          <w:b/>
        </w:rPr>
        <w:t>Stressed Relationships:</w:t>
      </w:r>
      <w:r w:rsidRPr="006C7EE2">
        <w:rPr>
          <w:rFonts w:ascii="Comic Sans MS" w:hAnsi="Comic Sans MS"/>
        </w:rPr>
        <w:t xml:space="preserve"> Disruption of a bed partner's sleep due to a sleep disorder may cause significant problems for the relationship (for example, separate bedrooms, conflicts, moodiness, etc.). </w:t>
      </w:r>
    </w:p>
    <w:p w:rsidR="00504E7E" w:rsidRPr="006C7EE2" w:rsidRDefault="00504E7E" w:rsidP="00504E7E">
      <w:pPr>
        <w:pStyle w:val="ListParagraph"/>
        <w:numPr>
          <w:ilvl w:val="0"/>
          <w:numId w:val="1"/>
        </w:numPr>
        <w:spacing w:after="0" w:line="240" w:lineRule="auto"/>
        <w:ind w:left="450" w:hanging="270"/>
        <w:rPr>
          <w:rFonts w:ascii="Comic Sans MS" w:hAnsi="Comic Sans MS"/>
        </w:rPr>
      </w:pPr>
      <w:r w:rsidRPr="006C7EE2">
        <w:rPr>
          <w:rFonts w:ascii="Comic Sans MS" w:hAnsi="Comic Sans MS"/>
          <w:b/>
        </w:rPr>
        <w:t>Poor Quality of Life:</w:t>
      </w:r>
      <w:r w:rsidRPr="006C7EE2">
        <w:rPr>
          <w:rFonts w:ascii="Comic Sans MS" w:hAnsi="Comic Sans MS"/>
        </w:rPr>
        <w:t xml:space="preserve"> You might, for example, be unable to participate in certain activities that require sustained attention (going to the movies, seeing your child in a school play, or watching a favorite TV show). </w:t>
      </w:r>
    </w:p>
    <w:p w:rsidR="00504E7E" w:rsidRPr="006C7EE2" w:rsidRDefault="00504E7E" w:rsidP="00504E7E">
      <w:pPr>
        <w:pStyle w:val="ListParagraph"/>
        <w:numPr>
          <w:ilvl w:val="0"/>
          <w:numId w:val="1"/>
        </w:numPr>
        <w:spacing w:after="0" w:line="240" w:lineRule="auto"/>
        <w:ind w:left="450" w:hanging="270"/>
        <w:rPr>
          <w:rFonts w:ascii="Comic Sans MS" w:hAnsi="Comic Sans MS"/>
        </w:rPr>
      </w:pPr>
      <w:r w:rsidRPr="006C7EE2">
        <w:rPr>
          <w:rFonts w:ascii="Comic Sans MS" w:hAnsi="Comic Sans MS"/>
          <w:b/>
        </w:rPr>
        <w:t>Occupational Injury:</w:t>
      </w:r>
      <w:r w:rsidRPr="006C7EE2">
        <w:rPr>
          <w:rFonts w:ascii="Comic Sans MS" w:hAnsi="Comic Sans MS"/>
        </w:rPr>
        <w:t xml:space="preserve"> Excessive sleepiness also contributes to a greater than twofold higher risk of sustaining an occupational injury. </w:t>
      </w:r>
    </w:p>
    <w:p w:rsidR="00504E7E" w:rsidRPr="006C7EE2" w:rsidRDefault="00504E7E" w:rsidP="00504E7E">
      <w:pPr>
        <w:pStyle w:val="ListParagraph"/>
        <w:numPr>
          <w:ilvl w:val="0"/>
          <w:numId w:val="1"/>
        </w:numPr>
        <w:spacing w:after="0" w:line="240" w:lineRule="auto"/>
        <w:ind w:left="450" w:hanging="270"/>
        <w:rPr>
          <w:rFonts w:ascii="Comic Sans MS" w:hAnsi="Comic Sans MS"/>
        </w:rPr>
      </w:pPr>
      <w:r w:rsidRPr="006C7EE2">
        <w:rPr>
          <w:rFonts w:ascii="Comic Sans MS" w:hAnsi="Comic Sans MS"/>
          <w:b/>
        </w:rPr>
        <w:t>Automobile Injury:</w:t>
      </w:r>
      <w:r w:rsidRPr="006C7EE2">
        <w:rPr>
          <w:rFonts w:ascii="Comic Sans MS" w:hAnsi="Comic Sans MS"/>
        </w:rPr>
        <w:t xml:space="preserve"> The National Highway Traffic Safety Administration (NHTSA) estimates conservatively that each year drowsy driving is responsible for at least 100,000 automobile crashes, 71,000 injuries, and 1,550 fatalities. </w:t>
      </w:r>
    </w:p>
    <w:p w:rsidR="00504E7E" w:rsidRPr="006C7EE2" w:rsidRDefault="00504E7E" w:rsidP="00504E7E">
      <w:pPr>
        <w:spacing w:after="0" w:line="240" w:lineRule="auto"/>
        <w:ind w:left="450" w:hanging="270"/>
        <w:rPr>
          <w:rFonts w:ascii="Comic Sans MS" w:hAnsi="Comic Sans MS"/>
        </w:rPr>
      </w:pP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  <w:b/>
        </w:rPr>
        <w:t xml:space="preserve">In the long term, the clinical consequences of untreated sleep disorders are large indeed, including: </w:t>
      </w:r>
    </w:p>
    <w:p w:rsidR="00504E7E" w:rsidRPr="006C7EE2" w:rsidRDefault="00504E7E" w:rsidP="00504E7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lastRenderedPageBreak/>
        <w:t xml:space="preserve">High blood pressure </w:t>
      </w:r>
    </w:p>
    <w:p w:rsidR="00504E7E" w:rsidRPr="006C7EE2" w:rsidRDefault="00504E7E" w:rsidP="00504E7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Heart attack, Heart failure and Stroke </w:t>
      </w:r>
    </w:p>
    <w:p w:rsidR="00504E7E" w:rsidRPr="006C7EE2" w:rsidRDefault="00504E7E" w:rsidP="00504E7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Obesity and increased risk for diabetes </w:t>
      </w:r>
    </w:p>
    <w:p w:rsidR="00504E7E" w:rsidRPr="006C7EE2" w:rsidRDefault="00504E7E" w:rsidP="00504E7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Depressed immune functioning </w:t>
      </w:r>
    </w:p>
    <w:p w:rsidR="00504E7E" w:rsidRPr="006C7EE2" w:rsidRDefault="00504E7E" w:rsidP="00504E7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Hormone </w:t>
      </w:r>
      <w:proofErr w:type="spellStart"/>
      <w:r w:rsidRPr="006C7EE2">
        <w:rPr>
          <w:rFonts w:ascii="Comic Sans MS" w:hAnsi="Comic Sans MS"/>
        </w:rPr>
        <w:t>dysregulation</w:t>
      </w:r>
      <w:proofErr w:type="spellEnd"/>
      <w:r w:rsidRPr="006C7EE2">
        <w:rPr>
          <w:rFonts w:ascii="Comic Sans MS" w:hAnsi="Comic Sans MS"/>
        </w:rPr>
        <w:t xml:space="preserve">: essential for regulating growth/repair and wakefulness/alertness. </w:t>
      </w:r>
    </w:p>
    <w:p w:rsidR="00504E7E" w:rsidRPr="006C7EE2" w:rsidRDefault="00504E7E" w:rsidP="00504E7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Exacerbation of physical, mental or emotional problems: </w:t>
      </w:r>
    </w:p>
    <w:p w:rsidR="00504E7E" w:rsidRPr="006C7EE2" w:rsidRDefault="00504E7E" w:rsidP="00504E7E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Anxiety and depression </w:t>
      </w:r>
    </w:p>
    <w:p w:rsidR="00504E7E" w:rsidRPr="006C7EE2" w:rsidRDefault="00504E7E" w:rsidP="00504E7E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Attention Deficit Disorder (ADD) </w:t>
      </w:r>
    </w:p>
    <w:p w:rsidR="00504E7E" w:rsidRPr="006C7EE2" w:rsidRDefault="00504E7E" w:rsidP="00504E7E">
      <w:pPr>
        <w:spacing w:after="0" w:line="240" w:lineRule="auto"/>
        <w:ind w:left="1080" w:hanging="360"/>
        <w:rPr>
          <w:rFonts w:ascii="Comic Sans MS" w:hAnsi="Comic Sans MS"/>
        </w:rPr>
      </w:pP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**Considerable amounts of sleep research suggest that over one-third of Americans consistently exhibit symptoms of sleep deprivation; however, less than 10% of those are identified by primary-care doctors. Most people are in denial about sleep deprivation and by the time these people seek help or acknowledge sleep deprivation, problems are likely severe! </w:t>
      </w: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C7EE2">
        <w:rPr>
          <w:rFonts w:ascii="Comic Sans MS" w:hAnsi="Comic Sans MS"/>
          <w:b/>
          <w:sz w:val="24"/>
          <w:szCs w:val="24"/>
        </w:rPr>
        <w:t xml:space="preserve">Typical Signs of Insufficient Sleep </w:t>
      </w: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</w:p>
    <w:p w:rsidR="00504E7E" w:rsidRPr="006C7EE2" w:rsidRDefault="00504E7E" w:rsidP="00504E7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Daytime sleepiness . . . duh!?! </w:t>
      </w:r>
    </w:p>
    <w:p w:rsidR="00504E7E" w:rsidRPr="006C7EE2" w:rsidRDefault="00504E7E" w:rsidP="00504E7E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Be careful: Most people are in denial about sleep deprivation! Lack of alertness, nodding off or daydreaming on tasks is often blamed on boring or monotonous tasks – when really it is sleep deprivation. </w:t>
      </w:r>
    </w:p>
    <w:p w:rsidR="00504E7E" w:rsidRPr="006C7EE2" w:rsidRDefault="00504E7E" w:rsidP="00504E7E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Habitually sleep less time than you ‘think or feel’ that you need unplanned naps </w:t>
      </w:r>
    </w:p>
    <w:p w:rsidR="00504E7E" w:rsidRPr="006C7EE2" w:rsidRDefault="00504E7E" w:rsidP="00504E7E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Sleep longer on weekends or days off </w:t>
      </w:r>
    </w:p>
    <w:p w:rsidR="00504E7E" w:rsidRPr="006C7EE2" w:rsidRDefault="00504E7E" w:rsidP="00504E7E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Symptoms disappear with longer periods of sleep </w:t>
      </w:r>
    </w:p>
    <w:p w:rsidR="00504E7E" w:rsidRPr="006C7EE2" w:rsidRDefault="00504E7E" w:rsidP="00504E7E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Medical, psychiatric or sleep disorder(s) do not better account for symptoms </w:t>
      </w: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6C7EE2">
        <w:rPr>
          <w:rFonts w:ascii="Comic Sans MS" w:hAnsi="Comic Sans MS"/>
          <w:b/>
          <w:sz w:val="24"/>
          <w:szCs w:val="24"/>
        </w:rPr>
        <w:t xml:space="preserve">Typical Causes </w:t>
      </w:r>
    </w:p>
    <w:p w:rsidR="00504E7E" w:rsidRPr="006C7EE2" w:rsidRDefault="00504E7E" w:rsidP="00504E7E">
      <w:pPr>
        <w:spacing w:after="0" w:line="240" w:lineRule="auto"/>
        <w:rPr>
          <w:rFonts w:ascii="Comic Sans MS" w:hAnsi="Comic Sans MS"/>
        </w:rPr>
      </w:pPr>
    </w:p>
    <w:p w:rsidR="00504E7E" w:rsidRPr="006C7EE2" w:rsidRDefault="00504E7E" w:rsidP="00504E7E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Insufficient sleep </w:t>
      </w:r>
    </w:p>
    <w:p w:rsidR="00504E7E" w:rsidRPr="006C7EE2" w:rsidRDefault="00504E7E" w:rsidP="00504E7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Insomnia: Difficulty falling asleep, difficulty staying asleep, difficulty waking up in the morning (i.e. I’m a bear in the morning!) </w:t>
      </w:r>
    </w:p>
    <w:p w:rsidR="00504E7E" w:rsidRPr="006C7EE2" w:rsidRDefault="00504E7E" w:rsidP="00504E7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 w:rsidRPr="006C7EE2">
        <w:rPr>
          <w:rFonts w:ascii="Comic Sans MS" w:hAnsi="Comic Sans MS"/>
        </w:rPr>
        <w:t xml:space="preserve">Contributing factors include: Fear, worry, frustration, disturbing thoughts (nightmares, night terrors), depression/anxiety and behaviors incompatible with “natural sleep” patterns and cycles </w:t>
      </w:r>
    </w:p>
    <w:p w:rsidR="00504E7E" w:rsidRPr="006C7EE2" w:rsidRDefault="00504E7E" w:rsidP="00504E7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C7EE2">
        <w:rPr>
          <w:rFonts w:ascii="Comic Sans MS" w:hAnsi="Comic Sans MS"/>
        </w:rPr>
        <w:t>Medical/Sleep disorders (Injury/disease, Medications, Sleep Apnea, etc.)</w:t>
      </w:r>
      <w:r w:rsidRPr="006C7EE2">
        <w:rPr>
          <w:rFonts w:ascii="Comic Sans MS" w:hAnsi="Comic Sans MS"/>
          <w:sz w:val="20"/>
          <w:szCs w:val="20"/>
        </w:rPr>
        <w:t xml:space="preserve"> </w:t>
      </w:r>
    </w:p>
    <w:p w:rsidR="00504E7E" w:rsidRPr="006C7EE2" w:rsidRDefault="00504E7E" w:rsidP="00504E7E">
      <w:pPr>
        <w:spacing w:after="0" w:line="240" w:lineRule="auto"/>
      </w:pPr>
    </w:p>
    <w:p w:rsidR="00217736" w:rsidRPr="006C7EE2" w:rsidRDefault="00217736"/>
    <w:sectPr w:rsidR="00217736" w:rsidRPr="006C7EE2" w:rsidSect="00217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105F"/>
    <w:multiLevelType w:val="hybridMultilevel"/>
    <w:tmpl w:val="5986EC8A"/>
    <w:lvl w:ilvl="0" w:tplc="D464BE4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B091D"/>
    <w:multiLevelType w:val="hybridMultilevel"/>
    <w:tmpl w:val="E9920E32"/>
    <w:lvl w:ilvl="0" w:tplc="D464BE4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EC01A1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22A4CC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E7931"/>
    <w:multiLevelType w:val="hybridMultilevel"/>
    <w:tmpl w:val="3A4840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BD2B24"/>
    <w:multiLevelType w:val="hybridMultilevel"/>
    <w:tmpl w:val="9C76E31E"/>
    <w:lvl w:ilvl="0" w:tplc="D464BE4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E7E"/>
    <w:rsid w:val="00217736"/>
    <w:rsid w:val="00504E7E"/>
    <w:rsid w:val="006310EA"/>
    <w:rsid w:val="006C7EE2"/>
    <w:rsid w:val="006D44F9"/>
    <w:rsid w:val="00F322BB"/>
    <w:rsid w:val="00FA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2012-09-25T03:50:00Z</cp:lastPrinted>
  <dcterms:created xsi:type="dcterms:W3CDTF">2012-09-24T03:10:00Z</dcterms:created>
  <dcterms:modified xsi:type="dcterms:W3CDTF">2012-09-25T03:51:00Z</dcterms:modified>
</cp:coreProperties>
</file>